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45" w:rsidRDefault="00AC5345" w:rsidP="0049769E">
      <w:pPr>
        <w:spacing w:after="0" w:line="257" w:lineRule="auto"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Úlohy na stredu</w:t>
      </w:r>
    </w:p>
    <w:p w:rsidR="00AC5345" w:rsidRPr="0054505A" w:rsidRDefault="00AC5345" w:rsidP="0049769E">
      <w:pPr>
        <w:spacing w:after="0" w:line="257" w:lineRule="auto"/>
        <w:rPr>
          <w:b/>
          <w:sz w:val="32"/>
          <w:szCs w:val="32"/>
        </w:rPr>
      </w:pPr>
    </w:p>
    <w:p w:rsidR="00F26FF7" w:rsidRDefault="00AC5345" w:rsidP="007C7098">
      <w:pPr>
        <w:spacing w:after="0" w:line="257" w:lineRule="auto"/>
        <w:jc w:val="both"/>
        <w:rPr>
          <w:rFonts w:cs="Helvetica"/>
          <w:color w:val="333333"/>
          <w:sz w:val="48"/>
          <w:szCs w:val="48"/>
          <w:shd w:val="clear" w:color="auto" w:fill="FFFFFF"/>
        </w:rPr>
      </w:pPr>
      <w:r>
        <w:rPr>
          <w:b/>
          <w:sz w:val="48"/>
          <w:szCs w:val="48"/>
        </w:rPr>
        <w:t>1. úloha:</w:t>
      </w:r>
      <w:r w:rsidR="00296122">
        <w:rPr>
          <w:b/>
          <w:sz w:val="48"/>
          <w:szCs w:val="48"/>
        </w:rPr>
        <w:t xml:space="preserve"> </w:t>
      </w:r>
      <w:r w:rsidR="00296122" w:rsidRPr="00702B16">
        <w:rPr>
          <w:rFonts w:cs="Helvetica"/>
          <w:sz w:val="48"/>
          <w:szCs w:val="48"/>
          <w:shd w:val="clear" w:color="auto" w:fill="FFFFFF"/>
        </w:rPr>
        <w:t>Pozerám sa na niekoho fotografiu. Uhádnite, kto je na nej odfotený, ak nemám žiadnych súrodencov a otec toho muža na fotografii je syn môjho otca.</w:t>
      </w:r>
    </w:p>
    <w:p w:rsidR="00296122" w:rsidRDefault="00296122" w:rsidP="00AC5345"/>
    <w:p w:rsidR="00296122" w:rsidRDefault="00296122" w:rsidP="007C7098">
      <w:pPr>
        <w:spacing w:after="0" w:line="257" w:lineRule="auto"/>
        <w:jc w:val="both"/>
        <w:rPr>
          <w:sz w:val="48"/>
          <w:szCs w:val="48"/>
        </w:rPr>
      </w:pPr>
      <w:r w:rsidRPr="00296122">
        <w:rPr>
          <w:b/>
          <w:sz w:val="48"/>
          <w:szCs w:val="48"/>
        </w:rPr>
        <w:t xml:space="preserve">2. úloha: </w:t>
      </w:r>
      <w:r w:rsidR="00702B16" w:rsidRPr="00702B16">
        <w:rPr>
          <w:sz w:val="48"/>
          <w:szCs w:val="48"/>
        </w:rPr>
        <w:t>Ak princ</w:t>
      </w:r>
      <w:r w:rsidR="00702B16">
        <w:rPr>
          <w:sz w:val="48"/>
          <w:szCs w:val="48"/>
        </w:rPr>
        <w:t xml:space="preserve"> odtrhne červený a biely kvet, zachráni Šípkovú Ruženku a jej pestúnku. Ak odtrhne červený, žltý a modrý kvet, zachráni kráľa, kráľovnú a Šípkovú Ruženku. Ak odtrhne modrý a fialový kvet, zachráni kráľovnú a celé kráľovstvo. Princ odtrhol žltý a fialový kvet. Koho zachránil?</w:t>
      </w:r>
    </w:p>
    <w:p w:rsidR="00702B16" w:rsidRPr="00702B16" w:rsidRDefault="00702B16" w:rsidP="00702B16">
      <w:pPr>
        <w:spacing w:after="0" w:line="257" w:lineRule="auto"/>
        <w:rPr>
          <w:sz w:val="32"/>
          <w:szCs w:val="32"/>
        </w:rPr>
      </w:pPr>
    </w:p>
    <w:p w:rsidR="00702B16" w:rsidRDefault="00024DA7" w:rsidP="007C7098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 wp14:anchorId="080D9682" wp14:editId="0C53BD57">
            <wp:simplePos x="0" y="0"/>
            <wp:positionH relativeFrom="margin">
              <wp:posOffset>4634230</wp:posOffset>
            </wp:positionH>
            <wp:positionV relativeFrom="paragraph">
              <wp:posOffset>10160</wp:posOffset>
            </wp:positionV>
            <wp:extent cx="1676400" cy="114681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16" w:rsidRPr="00702B16">
        <w:rPr>
          <w:b/>
          <w:sz w:val="48"/>
          <w:szCs w:val="48"/>
        </w:rPr>
        <w:t xml:space="preserve">3. úloha: </w:t>
      </w:r>
      <w:r w:rsidR="0049769E" w:rsidRPr="0049769E">
        <w:rPr>
          <w:sz w:val="48"/>
          <w:szCs w:val="48"/>
        </w:rPr>
        <w:t>Michal</w:t>
      </w:r>
      <w:r w:rsidR="0049769E">
        <w:rPr>
          <w:sz w:val="48"/>
          <w:szCs w:val="48"/>
        </w:rPr>
        <w:t xml:space="preserve"> musí ešte obložiť obkladačkami časť steny v tvare na obrázku a kúpeľňa bude hotová. Ktoré dve z obkladačiek nakreslených dolu tam má položiť, aby svoju prácu ukončil?</w:t>
      </w:r>
      <w:r>
        <w:rPr>
          <w:sz w:val="48"/>
          <w:szCs w:val="48"/>
        </w:rPr>
        <w:t xml:space="preserve"> </w:t>
      </w:r>
    </w:p>
    <w:p w:rsidR="0049769E" w:rsidRPr="00702B16" w:rsidRDefault="00024DA7" w:rsidP="00AC5345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2769989" cy="88439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59" cy="9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8"/>
          <w:szCs w:val="48"/>
          <w:lang w:eastAsia="sk-SK"/>
        </w:rPr>
        <w:drawing>
          <wp:inline distT="0" distB="0" distL="0" distR="0">
            <wp:extent cx="2856514" cy="908107"/>
            <wp:effectExtent l="0" t="0" r="127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14" cy="9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769E" w:rsidRPr="0070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4"/>
    <w:rsid w:val="00024DA7"/>
    <w:rsid w:val="000A5854"/>
    <w:rsid w:val="00296122"/>
    <w:rsid w:val="0049769E"/>
    <w:rsid w:val="00702B16"/>
    <w:rsid w:val="007C7098"/>
    <w:rsid w:val="00AC5345"/>
    <w:rsid w:val="00EA4148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905E-C3BB-41C1-94B2-B17BB56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34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9</cp:revision>
  <dcterms:created xsi:type="dcterms:W3CDTF">2015-11-02T20:17:00Z</dcterms:created>
  <dcterms:modified xsi:type="dcterms:W3CDTF">2015-11-03T19:25:00Z</dcterms:modified>
</cp:coreProperties>
</file>