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D8" w:rsidRPr="00075DC1" w:rsidRDefault="00217EA6" w:rsidP="003122D8">
      <w:pPr>
        <w:jc w:val="center"/>
        <w:rPr>
          <w:b/>
          <w:color w:val="0070C0"/>
          <w:sz w:val="56"/>
          <w:szCs w:val="56"/>
        </w:rPr>
      </w:pPr>
      <w:r w:rsidRPr="00075DC1">
        <w:rPr>
          <w:b/>
          <w:color w:val="0070C0"/>
          <w:sz w:val="56"/>
          <w:szCs w:val="56"/>
        </w:rPr>
        <w:t>Úlohy na pondelok</w:t>
      </w:r>
      <w:bookmarkStart w:id="0" w:name="_GoBack"/>
      <w:bookmarkEnd w:id="0"/>
    </w:p>
    <w:p w:rsidR="003122D8" w:rsidRDefault="003122D8">
      <w:pPr>
        <w:rPr>
          <w:b/>
          <w:sz w:val="40"/>
          <w:szCs w:val="40"/>
        </w:rPr>
      </w:pPr>
    </w:p>
    <w:p w:rsidR="00217EA6" w:rsidRPr="003122D8" w:rsidRDefault="00217EA6">
      <w:pPr>
        <w:rPr>
          <w:sz w:val="48"/>
          <w:szCs w:val="48"/>
        </w:rPr>
      </w:pPr>
      <w:r w:rsidRPr="003122D8">
        <w:rPr>
          <w:b/>
          <w:sz w:val="48"/>
          <w:szCs w:val="48"/>
        </w:rPr>
        <w:t>1. úloha:</w:t>
      </w:r>
      <w:r w:rsidRPr="003122D8">
        <w:rPr>
          <w:sz w:val="48"/>
          <w:szCs w:val="48"/>
        </w:rPr>
        <w:t xml:space="preserve"> V kostole horelo vo svietnikoch 12 sviečok. Prievan zhasol tri sviečky. Koľko ich zostalo?</w:t>
      </w:r>
    </w:p>
    <w:p w:rsidR="003122D8" w:rsidRPr="003122D8" w:rsidRDefault="003122D8">
      <w:pPr>
        <w:rPr>
          <w:sz w:val="48"/>
          <w:szCs w:val="48"/>
        </w:rPr>
      </w:pPr>
    </w:p>
    <w:p w:rsidR="00217EA6" w:rsidRPr="003122D8" w:rsidRDefault="00217EA6" w:rsidP="00217EA6">
      <w:pPr>
        <w:spacing w:after="0" w:line="240" w:lineRule="auto"/>
        <w:rPr>
          <w:sz w:val="48"/>
          <w:szCs w:val="48"/>
        </w:rPr>
      </w:pPr>
      <w:r w:rsidRPr="003122D8">
        <w:rPr>
          <w:b/>
          <w:sz w:val="48"/>
          <w:szCs w:val="48"/>
        </w:rPr>
        <w:t>2. úloha:</w:t>
      </w:r>
      <w:r w:rsidRPr="003122D8">
        <w:rPr>
          <w:sz w:val="48"/>
          <w:szCs w:val="48"/>
        </w:rPr>
        <w:t xml:space="preserve"> Jedna kocka je zobrazená zo štyroch rôznych pohľadov. Zistite, akej farby je stena, ktorá na poslednom obrázku leží presne oproti ružovej?</w:t>
      </w:r>
    </w:p>
    <w:p w:rsidR="00217EA6" w:rsidRPr="003122D8" w:rsidRDefault="00217EA6" w:rsidP="00217EA6">
      <w:pPr>
        <w:spacing w:after="0" w:line="240" w:lineRule="auto"/>
        <w:rPr>
          <w:sz w:val="48"/>
          <w:szCs w:val="48"/>
        </w:rPr>
      </w:pPr>
      <w:r w:rsidRPr="003122D8">
        <w:rPr>
          <w:noProof/>
          <w:sz w:val="48"/>
          <w:szCs w:val="48"/>
          <w:lang w:eastAsia="sk-SK"/>
        </w:rPr>
        <w:drawing>
          <wp:inline distT="0" distB="0" distL="0" distR="0" wp14:anchorId="3066BEC1" wp14:editId="70B0C103">
            <wp:extent cx="5191125" cy="1460554"/>
            <wp:effectExtent l="19050" t="0" r="9525" b="0"/>
            <wp:docPr id="1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6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D8" w:rsidRPr="003122D8" w:rsidRDefault="003122D8">
      <w:pPr>
        <w:rPr>
          <w:b/>
          <w:sz w:val="48"/>
          <w:szCs w:val="48"/>
        </w:rPr>
      </w:pPr>
    </w:p>
    <w:p w:rsidR="00217EA6" w:rsidRPr="003122D8" w:rsidRDefault="00217EA6">
      <w:pPr>
        <w:rPr>
          <w:sz w:val="48"/>
          <w:szCs w:val="48"/>
        </w:rPr>
      </w:pPr>
      <w:r w:rsidRPr="003122D8">
        <w:rPr>
          <w:b/>
          <w:sz w:val="48"/>
          <w:szCs w:val="48"/>
        </w:rPr>
        <w:t>3. úloha:</w:t>
      </w:r>
      <w:r w:rsidRPr="003122D8">
        <w:rPr>
          <w:sz w:val="48"/>
          <w:szCs w:val="48"/>
        </w:rPr>
        <w:t xml:space="preserve"> Koľko trojuholníkov je na obrázku?</w:t>
      </w:r>
    </w:p>
    <w:p w:rsidR="00217EA6" w:rsidRPr="003122D8" w:rsidRDefault="00217EA6">
      <w:pPr>
        <w:rPr>
          <w:sz w:val="48"/>
          <w:szCs w:val="48"/>
        </w:rPr>
      </w:pPr>
      <w:r w:rsidRPr="003122D8">
        <w:rPr>
          <w:i/>
          <w:noProof/>
          <w:sz w:val="48"/>
          <w:szCs w:val="48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6F6A" wp14:editId="518E19C3">
                <wp:simplePos x="0" y="0"/>
                <wp:positionH relativeFrom="column">
                  <wp:posOffset>1276350</wp:posOffset>
                </wp:positionH>
                <wp:positionV relativeFrom="paragraph">
                  <wp:posOffset>316230</wp:posOffset>
                </wp:positionV>
                <wp:extent cx="2790825" cy="942975"/>
                <wp:effectExtent l="28575" t="12065" r="28575" b="6985"/>
                <wp:wrapNone/>
                <wp:docPr id="5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942975"/>
                          <a:chOff x="6495" y="7620"/>
                          <a:chExt cx="4395" cy="1485"/>
                        </a:xfrm>
                      </wpg:grpSpPr>
                      <wps:wsp>
                        <wps:cNvPr id="6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495" y="7620"/>
                            <a:ext cx="4395" cy="14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485" y="7620"/>
                            <a:ext cx="1215" cy="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700" y="7620"/>
                            <a:ext cx="405" cy="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7B9B3" id="Group 20" o:spid="_x0000_s1026" style="position:absolute;margin-left:100.5pt;margin-top:24.9pt;width:219.75pt;height:74.25pt;z-index:251659264" coordorigin="6495,7620" coordsize="439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FhggMAADwLAAAOAAAAZHJzL2Uyb0RvYy54bWzslttu3DYQhu8L5B0I3q91iPYgwXJg7MEt&#10;kKQBkj4AV6IkthSpklxr3SLvniEpybuu6wQ5AQGyF1pS5Axnfn4c6vLFseXolirNpMhxdBFiREUh&#10;SybqHP/xbjdbYaQNESXhUtAc31GNX1w9++Wy7zIay0bykioEToTO+i7HjTFdFgS6aGhL9IXsqIDB&#10;SqqWGOiqOigV6cF7y4M4DBdBL1XZKVlQreHtxg/iK+e/qmhhfq8qTQ3iOYbYjHsq99zbZ3B1SbJa&#10;ka5hxRAG+YwoWsIELDq52hBD0EGx/7hqWaGklpW5KGQbyKpiBXU5QDZR+CCbGyUPnculzvq6m2QC&#10;aR/o9Nlui9e3bxRiZY7nKUaCtLBHblkUO3H6rs5gzo3q3nZvlM8Qmi9l8ZcG7YKH47Zf+8lo37+S&#10;JfgjByOdOMdKtdYFpI2Obg/upj2gR4MKeBkv03AVzzEqYCxN4nQ595tUNLCT1myRpDAMo8uFj5Fk&#10;RbMdzJPndtDaRsnKWQYk8+u6WIfYLB8AnL7XVH+Zpm8b0lG3VdrqNWi6AOS8pteggZuDoqXNxy4P&#10;80ZRtVcUCbluiKjptVKybygpIazIzofgTwxsR8N+fFTiR7QahX5CKZJ1SpsbKltkGzk2ikFU3CZI&#10;MnL7UhtHQjkkR8o/MapaDifnlnA0D+Hngp4mwyaMLq2llpyVO8a566h6v+YKgWmOd+43GJ9N4wL1&#10;QMQc2HjahV19Wv/MRcsMFBvO2hyvpkkkszpvRelKgSGM+zaEzMUgvNXa79lelnegu5K+kkDlg0Yj&#10;1T8Y9VBFcqz/PhBFMeK/Cdi7NEoSW3ZcJ5kvAVikTkf2pyNEFOAK5MbIN9fGl6pDp1jdwEqRy11I&#10;i1PFzAiGj2oIFqj+XnhHj+C9OsF7LXzNKI5iqBkT4e4wvLvroD6cAe5NngYcVZx1v45qDNVkac/7&#10;eVkYUY/i6P+Kwj2XA+raKGK1Xksh4PaQykvuoLdy3xtYCoW0FDtyvgKfUO4HDJ9EkmSQ2HAGbYru&#10;nvk3DdPtartKZkm82M6ScLOZXe/WyWyxi5bzzfPNer2J3lt8oiRrWFlSYUMf77wo+bT6N9y+/raa&#10;br1JhuDcu9MLQhz/XdCulD08USPJ3xHe+BF4028Pr8VmQHa1hDr1OLJJ+JPYH4hY920Bn2gO9OFz&#10;0n4DnvahffrRe/UBAAD//wMAUEsDBBQABgAIAAAAIQDuKv4i4QAAAAoBAAAPAAAAZHJzL2Rvd25y&#10;ZXYueG1sTI/LasMwEEX3hf6DmEJ3jeS8SFzLIYS2q1BoUijdKdbENrFGxlJs5+87XbXLYS73npNt&#10;RteIHrtQe9KQTBQIpMLbmkoNn8fXpxWIEA1Z03hCDTcMsMnv7zKTWj/QB/aHWAouoZAaDVWMbSpl&#10;KCp0Jkx8i8S/s++ciXx2pbSdGbjcNXKq1FI6UxMvVKbFXYXF5XB1Gt4GM2xnyUu/v5x3t+/j4v1r&#10;n6DWjw/j9hlExDH+heEXn9EhZ6aTv5INotEwVQm7RA3zNStwYDlXCxAnTq5XM5B5Jv8r5D8AAAD/&#10;/wMAUEsBAi0AFAAGAAgAAAAhALaDOJL+AAAA4QEAABMAAAAAAAAAAAAAAAAAAAAAAFtDb250ZW50&#10;X1R5cGVzXS54bWxQSwECLQAUAAYACAAAACEAOP0h/9YAAACUAQAACwAAAAAAAAAAAAAAAAAvAQAA&#10;X3JlbHMvLnJlbHNQSwECLQAUAAYACAAAACEAJe9BYYIDAAA8CwAADgAAAAAAAAAAAAAAAAAuAgAA&#10;ZHJzL2Uyb0RvYy54bWxQSwECLQAUAAYACAAAACEA7ir+IuEAAAAKAQAADwAAAAAAAAAAAAAAAADc&#10;BQAAZHJzL2Rvd25yZXYueG1sUEsFBgAAAAAEAAQA8wAAAOo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" o:spid="_x0000_s1027" type="#_x0000_t5" style="position:absolute;left:6495;top:7620;width:439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BtcAA&#10;AADbAAAADwAAAGRycy9kb3ducmV2LnhtbERPTYvCMBC9C/sfwgh7kTV1DyrVtMiC7OJFtLLQ29CM&#10;bWkzKU2q9d+bg+Dx8b636WhacaPe1ZYVLOYRCOLC6ppLBZds/7UG4TyyxtYyKXiQgzT5mGwx1vbO&#10;J7qdfSlCCLsYFVTed7GUrqjIoJvbjjhwV9sb9AH2pdQ93kO4aeV3FC2lwZpDQ4Ud/VRUNOfBKMAm&#10;/z8YfZRDVtbRbz7MVllDSn1Ox90GhKfRv8Uv959WsAzr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hBtcAAAADbAAAADwAAAAAAAAAAAAAAAACYAgAAZHJzL2Rvd25y&#10;ZXYueG1sUEsFBgAAAAAEAAQA9QAAAIU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8" type="#_x0000_t32" style="position:absolute;left:7485;top:7620;width:1215;height:14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<v:shape id="AutoShape 19" o:spid="_x0000_s1029" type="#_x0000_t32" style="position:absolute;left:8700;top:7620;width:405;height:1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</v:group>
            </w:pict>
          </mc:Fallback>
        </mc:AlternateContent>
      </w:r>
    </w:p>
    <w:sectPr w:rsidR="00217EA6" w:rsidRPr="0031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7"/>
    <w:rsid w:val="00075DC1"/>
    <w:rsid w:val="0014319B"/>
    <w:rsid w:val="00217EA6"/>
    <w:rsid w:val="003122D8"/>
    <w:rsid w:val="005C1BF0"/>
    <w:rsid w:val="00F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BDD2-C6F6-46B4-90A9-9FFD6A91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EA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6</cp:revision>
  <cp:lastPrinted>2014-10-15T10:32:00Z</cp:lastPrinted>
  <dcterms:created xsi:type="dcterms:W3CDTF">2014-10-15T06:49:00Z</dcterms:created>
  <dcterms:modified xsi:type="dcterms:W3CDTF">2014-10-15T10:32:00Z</dcterms:modified>
</cp:coreProperties>
</file>